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E2D9" w14:textId="77777777" w:rsidR="0006000F" w:rsidRDefault="00A67CD3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ЗАТВЕРДЖЕНО</w:t>
      </w:r>
    </w:p>
    <w:p w14:paraId="1B6766D7" w14:textId="77777777" w:rsidR="005E7FD0" w:rsidRPr="0006000F" w:rsidRDefault="002C2A21" w:rsidP="005E7FD0">
      <w:pPr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06000F" w:rsidRPr="0006000F">
        <w:rPr>
          <w:rFonts w:ascii="Times New Roman" w:hAnsi="Times New Roman"/>
          <w:szCs w:val="24"/>
        </w:rPr>
        <w:t xml:space="preserve">озпорядження </w:t>
      </w:r>
      <w:r w:rsidR="00B72F60">
        <w:rPr>
          <w:rFonts w:ascii="Times New Roman" w:hAnsi="Times New Roman"/>
          <w:szCs w:val="24"/>
        </w:rPr>
        <w:t>начальника</w:t>
      </w:r>
    </w:p>
    <w:p w14:paraId="68E10EEF" w14:textId="77777777" w:rsidR="0006000F" w:rsidRDefault="00AA2150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B72F60">
        <w:rPr>
          <w:rFonts w:ascii="Times New Roman" w:hAnsi="Times New Roman"/>
          <w:szCs w:val="24"/>
        </w:rPr>
        <w:t>айонної військової адміністрації</w:t>
      </w:r>
    </w:p>
    <w:p w14:paraId="1D06D5F2" w14:textId="04FA2986" w:rsidR="005E7FD0" w:rsidRPr="0006000F" w:rsidRDefault="00DB3C7F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09</w:t>
      </w:r>
      <w:r w:rsidR="00E01773">
        <w:rPr>
          <w:rFonts w:ascii="Times New Roman" w:hAnsi="Times New Roman"/>
          <w:szCs w:val="24"/>
        </w:rPr>
        <w:t xml:space="preserve"> травня 2025</w:t>
      </w:r>
      <w:r w:rsidR="005E7FD0">
        <w:rPr>
          <w:rFonts w:ascii="Times New Roman" w:hAnsi="Times New Roman"/>
          <w:szCs w:val="24"/>
        </w:rPr>
        <w:t xml:space="preserve"> року №</w:t>
      </w:r>
      <w:r>
        <w:rPr>
          <w:rFonts w:ascii="Times New Roman" w:hAnsi="Times New Roman"/>
          <w:szCs w:val="24"/>
        </w:rPr>
        <w:t xml:space="preserve"> 68</w:t>
      </w:r>
    </w:p>
    <w:p w14:paraId="2A4A66B4" w14:textId="77777777" w:rsidR="007E0D49" w:rsidRDefault="007E0D49" w:rsidP="000347E5">
      <w:pPr>
        <w:jc w:val="center"/>
        <w:rPr>
          <w:rFonts w:ascii="Times New Roman" w:hAnsi="Times New Roman"/>
          <w:szCs w:val="24"/>
        </w:rPr>
      </w:pPr>
    </w:p>
    <w:p w14:paraId="0352CD4E" w14:textId="77777777" w:rsidR="000347E5" w:rsidRDefault="000347E5" w:rsidP="000347E5">
      <w:pPr>
        <w:jc w:val="center"/>
        <w:rPr>
          <w:rFonts w:ascii="Times New Roman" w:hAnsi="Times New Roman"/>
          <w:szCs w:val="24"/>
        </w:rPr>
      </w:pPr>
    </w:p>
    <w:p w14:paraId="1A9AC882" w14:textId="77777777" w:rsidR="006206EB" w:rsidRDefault="00002178" w:rsidP="006206EB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ПЛАН ЗАХОДІВ</w:t>
      </w:r>
    </w:p>
    <w:p w14:paraId="3F0AEC49" w14:textId="77777777" w:rsidR="00002178" w:rsidRDefault="00002178" w:rsidP="0038436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 підготовки господарства</w:t>
      </w:r>
      <w:r w:rsidR="0038436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району </w:t>
      </w:r>
    </w:p>
    <w:p w14:paraId="21177AD2" w14:textId="77777777" w:rsidR="00544243" w:rsidRDefault="00544243" w:rsidP="00544243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 роботи в осінньо-зимовий період 202</w:t>
      </w:r>
      <w:r w:rsidR="00E01773">
        <w:rPr>
          <w:rFonts w:ascii="Times New Roman" w:hAnsi="Times New Roman"/>
          <w:szCs w:val="28"/>
        </w:rPr>
        <w:t>5</w:t>
      </w:r>
      <w:r w:rsidR="000676FB">
        <w:rPr>
          <w:rFonts w:ascii="Times New Roman" w:hAnsi="Times New Roman"/>
          <w:szCs w:val="28"/>
        </w:rPr>
        <w:t>-</w:t>
      </w:r>
      <w:r w:rsidR="00E01773">
        <w:rPr>
          <w:rFonts w:ascii="Times New Roman" w:hAnsi="Times New Roman"/>
          <w:szCs w:val="28"/>
        </w:rPr>
        <w:t>2026</w:t>
      </w:r>
      <w:r>
        <w:rPr>
          <w:rFonts w:ascii="Times New Roman" w:hAnsi="Times New Roman"/>
          <w:szCs w:val="28"/>
        </w:rPr>
        <w:t xml:space="preserve"> років</w:t>
      </w:r>
    </w:p>
    <w:p w14:paraId="1CCF9D03" w14:textId="77777777" w:rsidR="004E74E1" w:rsidRDefault="004E74E1" w:rsidP="00384361">
      <w:pPr>
        <w:jc w:val="center"/>
        <w:rPr>
          <w:rFonts w:ascii="Times New Roman" w:hAnsi="Times New Roman"/>
          <w:szCs w:val="28"/>
        </w:rPr>
      </w:pPr>
    </w:p>
    <w:p w14:paraId="63C743F2" w14:textId="77777777" w:rsidR="000347E5" w:rsidRPr="009875B2" w:rsidRDefault="000347E5" w:rsidP="00384361">
      <w:pPr>
        <w:jc w:val="center"/>
        <w:rPr>
          <w:rFonts w:ascii="Times New Roman" w:hAnsi="Times New Roman"/>
          <w:szCs w:val="28"/>
        </w:rPr>
      </w:pPr>
    </w:p>
    <w:tbl>
      <w:tblPr>
        <w:tblStyle w:val="a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37"/>
        <w:gridCol w:w="4824"/>
      </w:tblGrid>
      <w:tr w:rsidR="00002178" w14:paraId="67D2A8A8" w14:textId="77777777" w:rsidTr="00C92AAC">
        <w:trPr>
          <w:trHeight w:val="1982"/>
        </w:trPr>
        <w:tc>
          <w:tcPr>
            <w:tcW w:w="9634" w:type="dxa"/>
            <w:gridSpan w:val="3"/>
          </w:tcPr>
          <w:p w14:paraId="6E867C2B" w14:textId="77777777" w:rsidR="00002178" w:rsidRDefault="00340241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002178">
              <w:rPr>
                <w:rFonts w:ascii="Times New Roman" w:hAnsi="Times New Roman"/>
                <w:szCs w:val="28"/>
              </w:rPr>
              <w:t>1. </w:t>
            </w:r>
            <w:r w:rsidR="00002178" w:rsidRPr="00002178">
              <w:rPr>
                <w:rFonts w:ascii="Times New Roman" w:hAnsi="Times New Roman"/>
                <w:szCs w:val="28"/>
              </w:rPr>
              <w:t>Провести обстеження та аналіз фактичного стану об’єктів життєзабезпечення, розробити комплекс заходів щодо підготовки бюджетних установ та організацій, об’єктів тепло-, водо-, електро-, газопостачання, житлового і дорожнього господарства до роботи в осінньо-зимовий період 202</w:t>
            </w:r>
            <w:r w:rsidR="00E01773">
              <w:rPr>
                <w:rFonts w:ascii="Times New Roman" w:hAnsi="Times New Roman"/>
                <w:szCs w:val="28"/>
              </w:rPr>
              <w:t>5</w:t>
            </w:r>
            <w:r w:rsidR="00002178" w:rsidRPr="00002178">
              <w:rPr>
                <w:rFonts w:ascii="Times New Roman" w:hAnsi="Times New Roman"/>
                <w:szCs w:val="28"/>
              </w:rPr>
              <w:t>-</w:t>
            </w:r>
            <w:r w:rsidR="00E01773">
              <w:rPr>
                <w:rFonts w:ascii="Times New Roman" w:hAnsi="Times New Roman"/>
                <w:szCs w:val="28"/>
              </w:rPr>
              <w:t>2026</w:t>
            </w:r>
            <w:r w:rsidR="00002178" w:rsidRPr="00002178">
              <w:rPr>
                <w:rFonts w:ascii="Times New Roman" w:hAnsi="Times New Roman"/>
                <w:szCs w:val="28"/>
              </w:rPr>
              <w:t xml:space="preserve"> років з урахуванням недоліків минулого опалювального сезону та впрова</w:t>
            </w:r>
            <w:r w:rsidR="00336C5B">
              <w:rPr>
                <w:rFonts w:ascii="Times New Roman" w:hAnsi="Times New Roman"/>
                <w:szCs w:val="28"/>
              </w:rPr>
              <w:t>дженням енергоефективних рішень</w:t>
            </w:r>
          </w:p>
          <w:p w14:paraId="385674FC" w14:textId="77777777" w:rsidR="00002178" w:rsidRDefault="00002178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002178" w14:paraId="4037A7F1" w14:textId="77777777" w:rsidTr="00C92AAC">
        <w:trPr>
          <w:trHeight w:val="106"/>
        </w:trPr>
        <w:tc>
          <w:tcPr>
            <w:tcW w:w="4673" w:type="dxa"/>
          </w:tcPr>
          <w:p w14:paraId="179D2F51" w14:textId="77777777" w:rsidR="00002178" w:rsidRDefault="00002178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42CFAB0" w14:textId="77777777" w:rsidR="00002178" w:rsidRPr="00E01773" w:rsidRDefault="005D2BE9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E01773"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="00F516C3" w:rsidRPr="00E01773">
              <w:rPr>
                <w:rFonts w:ascii="Times New Roman" w:hAnsi="Times New Roman"/>
                <w:szCs w:val="28"/>
              </w:rPr>
              <w:t>, керівники суб</w:t>
            </w:r>
            <w:r w:rsidR="00F516C3" w:rsidRPr="00E01773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F516C3" w:rsidRPr="00E01773"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4C99F79F" w14:textId="77777777" w:rsidR="004920CE" w:rsidRPr="00E01773" w:rsidRDefault="004920C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49BD65C1" w14:textId="77777777" w:rsidR="00336C5B" w:rsidRPr="00E01773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E01773">
              <w:rPr>
                <w:rFonts w:ascii="Times New Roman" w:hAnsi="Times New Roman"/>
                <w:szCs w:val="28"/>
              </w:rPr>
              <w:t>до 31 липня 2025</w:t>
            </w:r>
            <w:r w:rsidR="00336C5B" w:rsidRPr="00E01773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01F57289" w14:textId="77777777" w:rsidR="00336C5B" w:rsidRPr="00E01773" w:rsidRDefault="00336C5B" w:rsidP="00DB47C2">
            <w:pPr>
              <w:jc w:val="both"/>
              <w:rPr>
                <w:rFonts w:ascii="Times New Roman" w:hAnsi="Times New Roman"/>
                <w:szCs w:val="28"/>
                <w:highlight w:val="yellow"/>
              </w:rPr>
            </w:pPr>
            <w:r w:rsidRPr="00E01773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4B2C10" w14:paraId="31776D6E" w14:textId="77777777" w:rsidTr="00C92AAC">
        <w:trPr>
          <w:trHeight w:val="748"/>
        </w:trPr>
        <w:tc>
          <w:tcPr>
            <w:tcW w:w="9634" w:type="dxa"/>
            <w:gridSpan w:val="3"/>
          </w:tcPr>
          <w:p w14:paraId="3232AEE8" w14:textId="77777777" w:rsidR="004B2C10" w:rsidRDefault="004B2C10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6C6FA6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B72F60">
              <w:rPr>
                <w:rFonts w:ascii="Times New Roman" w:hAnsi="Times New Roman"/>
                <w:szCs w:val="28"/>
              </w:rPr>
              <w:t> Забезпечити уклада</w:t>
            </w:r>
            <w:r w:rsidR="00C66621">
              <w:rPr>
                <w:rFonts w:ascii="Times New Roman" w:hAnsi="Times New Roman"/>
                <w:szCs w:val="28"/>
              </w:rPr>
              <w:t>ння</w:t>
            </w:r>
            <w:r w:rsidRPr="004B2C10">
              <w:rPr>
                <w:rFonts w:ascii="Times New Roman" w:hAnsi="Times New Roman"/>
                <w:szCs w:val="28"/>
              </w:rPr>
              <w:t xml:space="preserve"> договорів між підприємствами теплоенергетики, газопостачальними та електропостачальними організац</w:t>
            </w:r>
            <w:r w:rsidR="002E6DCE">
              <w:rPr>
                <w:rFonts w:ascii="Times New Roman" w:hAnsi="Times New Roman"/>
                <w:szCs w:val="28"/>
              </w:rPr>
              <w:t>іями і бюджетними установами на</w:t>
            </w:r>
            <w:r w:rsidRPr="004B2C10">
              <w:rPr>
                <w:rFonts w:ascii="Times New Roman" w:hAnsi="Times New Roman"/>
                <w:szCs w:val="28"/>
              </w:rPr>
              <w:t xml:space="preserve"> споживання природного газу, теплової та</w:t>
            </w:r>
            <w:r w:rsidR="002E6DCE">
              <w:rPr>
                <w:rFonts w:ascii="Times New Roman" w:hAnsi="Times New Roman"/>
                <w:szCs w:val="28"/>
              </w:rPr>
              <w:t xml:space="preserve"> електроенергії в межах передбачених кошторисами коштів для їх оплати</w:t>
            </w:r>
            <w:r w:rsidR="006C6FA6">
              <w:rPr>
                <w:rFonts w:ascii="Times New Roman" w:hAnsi="Times New Roman"/>
                <w:szCs w:val="28"/>
              </w:rPr>
              <w:t>.</w:t>
            </w:r>
            <w:r w:rsidR="00C66621">
              <w:rPr>
                <w:rFonts w:ascii="Times New Roman" w:hAnsi="Times New Roman"/>
                <w:szCs w:val="28"/>
              </w:rPr>
              <w:t xml:space="preserve"> При потребі, головам територіальних громад забезпечити внесення змін до бюджетів в частині своєчасної оплати за ен</w:t>
            </w:r>
            <w:r w:rsidR="00336C5B">
              <w:rPr>
                <w:rFonts w:ascii="Times New Roman" w:hAnsi="Times New Roman"/>
                <w:szCs w:val="28"/>
              </w:rPr>
              <w:t>ергоносії та комунальні послуги</w:t>
            </w:r>
          </w:p>
          <w:p w14:paraId="5D6CC967" w14:textId="77777777" w:rsidR="00975148" w:rsidRDefault="00975148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4B2C10" w14:paraId="32146CD1" w14:textId="77777777" w:rsidTr="00C92AAC">
        <w:trPr>
          <w:trHeight w:val="327"/>
        </w:trPr>
        <w:tc>
          <w:tcPr>
            <w:tcW w:w="4673" w:type="dxa"/>
          </w:tcPr>
          <w:p w14:paraId="4DADD5D9" w14:textId="77777777" w:rsidR="004B2C10" w:rsidRDefault="004B2C10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0F1CB36" w14:textId="77777777" w:rsidR="004B2C10" w:rsidRDefault="005D2BE9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="004B2C10">
              <w:rPr>
                <w:rFonts w:ascii="Times New Roman" w:hAnsi="Times New Roman"/>
                <w:szCs w:val="28"/>
              </w:rPr>
              <w:t>, керівники суб</w:t>
            </w:r>
            <w:r w:rsidR="004B2C10"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4B2C10"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770DA73D" w14:textId="77777777" w:rsidR="00336C5B" w:rsidRDefault="00336C5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1D5BA15" w14:textId="77777777" w:rsidR="00336C5B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E01773">
              <w:rPr>
                <w:rFonts w:ascii="Times New Roman" w:hAnsi="Times New Roman"/>
                <w:szCs w:val="28"/>
              </w:rPr>
              <w:t>до 01 жовтня 2025</w:t>
            </w:r>
            <w:r w:rsidR="00336C5B" w:rsidRPr="00E01773">
              <w:rPr>
                <w:rFonts w:ascii="Times New Roman" w:hAnsi="Times New Roman"/>
                <w:szCs w:val="28"/>
              </w:rPr>
              <w:t xml:space="preserve"> року</w:t>
            </w:r>
            <w:r w:rsidR="00336C5B">
              <w:rPr>
                <w:rFonts w:ascii="Times New Roman" w:hAnsi="Times New Roman"/>
                <w:szCs w:val="28"/>
              </w:rPr>
              <w:t xml:space="preserve"> </w:t>
            </w:r>
          </w:p>
          <w:p w14:paraId="5F509942" w14:textId="77777777" w:rsidR="004B2C10" w:rsidRDefault="004B2C10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2FE2524" w14:textId="77777777" w:rsidTr="00C92AAC">
        <w:trPr>
          <w:trHeight w:val="327"/>
        </w:trPr>
        <w:tc>
          <w:tcPr>
            <w:tcW w:w="9634" w:type="dxa"/>
            <w:gridSpan w:val="3"/>
          </w:tcPr>
          <w:p w14:paraId="549F60B8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3. Провести роботу з переведення</w:t>
            </w:r>
            <w:r w:rsidR="00103EF2">
              <w:rPr>
                <w:rFonts w:ascii="Times New Roman" w:hAnsi="Times New Roman"/>
                <w:szCs w:val="28"/>
              </w:rPr>
              <w:t xml:space="preserve"> котелень</w:t>
            </w:r>
            <w:r>
              <w:rPr>
                <w:rFonts w:ascii="Times New Roman" w:hAnsi="Times New Roman"/>
                <w:szCs w:val="28"/>
              </w:rPr>
              <w:t xml:space="preserve"> закл</w:t>
            </w:r>
            <w:r w:rsidR="00103EF2">
              <w:rPr>
                <w:rFonts w:ascii="Times New Roman" w:hAnsi="Times New Roman"/>
                <w:szCs w:val="28"/>
              </w:rPr>
              <w:t xml:space="preserve">адів бюджетної сфери та </w:t>
            </w:r>
            <w:r>
              <w:rPr>
                <w:rFonts w:ascii="Times New Roman" w:hAnsi="Times New Roman"/>
                <w:szCs w:val="28"/>
              </w:rPr>
              <w:t xml:space="preserve"> комунальної теплоенергетики на альтернативні види палива</w:t>
            </w:r>
            <w:r w:rsidR="00103EF2">
              <w:rPr>
                <w:rFonts w:ascii="Times New Roman" w:hAnsi="Times New Roman"/>
                <w:szCs w:val="28"/>
              </w:rPr>
              <w:t xml:space="preserve"> та реалізації заходів з енергозбереження</w:t>
            </w:r>
          </w:p>
          <w:p w14:paraId="014E6809" w14:textId="77777777" w:rsidR="00016EF0" w:rsidRDefault="00016EF0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</w:t>
            </w:r>
            <w:r w:rsidR="001D3A5A">
              <w:rPr>
                <w:rFonts w:ascii="Times New Roman" w:hAnsi="Times New Roman"/>
                <w:szCs w:val="28"/>
              </w:rPr>
              <w:t xml:space="preserve">                          </w:t>
            </w: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37F9D80B" w14:textId="77777777" w:rsidR="00016EF0" w:rsidRPr="00016EF0" w:rsidRDefault="001D3A5A" w:rsidP="001D3A5A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   </w:t>
            </w:r>
            <w:r w:rsidR="00016EF0"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06E1EF60" w14:textId="77777777" w:rsidR="00821EED" w:rsidRDefault="00821EED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24A8D87E" w14:textId="77777777" w:rsidR="009875B2" w:rsidRDefault="00016EF0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</w:t>
            </w:r>
            <w:r w:rsidR="001D3A5A">
              <w:rPr>
                <w:rFonts w:ascii="Times New Roman" w:hAnsi="Times New Roman"/>
                <w:szCs w:val="28"/>
              </w:rPr>
              <w:t xml:space="preserve">                </w:t>
            </w:r>
            <w:r w:rsidRPr="00016EF0">
              <w:rPr>
                <w:rFonts w:ascii="Times New Roman" w:hAnsi="Times New Roman"/>
                <w:szCs w:val="28"/>
              </w:rPr>
              <w:t>постійно</w:t>
            </w:r>
          </w:p>
          <w:p w14:paraId="7C863076" w14:textId="77777777" w:rsidR="00821EED" w:rsidRDefault="00821EED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016EF0" w14:paraId="7900BD26" w14:textId="77777777" w:rsidTr="00C92AAC">
        <w:trPr>
          <w:trHeight w:val="327"/>
        </w:trPr>
        <w:tc>
          <w:tcPr>
            <w:tcW w:w="9634" w:type="dxa"/>
            <w:gridSpan w:val="3"/>
          </w:tcPr>
          <w:p w14:paraId="2AE39CBD" w14:textId="77777777" w:rsidR="00016EF0" w:rsidRDefault="00F032A7" w:rsidP="00016EF0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4. </w:t>
            </w:r>
            <w:r w:rsidR="00016EF0">
              <w:rPr>
                <w:rFonts w:ascii="Times New Roman" w:hAnsi="Times New Roman"/>
                <w:szCs w:val="28"/>
              </w:rPr>
              <w:t>Опрацювати питання встановлення сонячних електростанцій з акумулюючими установками на громадських та адміністративних будівлях, об’єктах життєзабезпечення (водопровідно-каналізаційного та теплового господарства, закладах охорони здоров’я, соціальної сфери, тощо)</w:t>
            </w:r>
          </w:p>
        </w:tc>
      </w:tr>
      <w:tr w:rsidR="009875B2" w14:paraId="0A879878" w14:textId="77777777" w:rsidTr="00C92AAC">
        <w:trPr>
          <w:trHeight w:val="660"/>
        </w:trPr>
        <w:tc>
          <w:tcPr>
            <w:tcW w:w="4673" w:type="dxa"/>
          </w:tcPr>
          <w:p w14:paraId="2C654761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44700F5B" w14:textId="77777777" w:rsidR="00016EF0" w:rsidRDefault="00016EF0" w:rsidP="00016EF0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A09FBF7" w14:textId="77777777" w:rsidR="00821EED" w:rsidRDefault="00821EED" w:rsidP="00016EF0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14:paraId="0C13E769" w14:textId="77777777" w:rsidR="00016EF0" w:rsidRDefault="00016EF0" w:rsidP="00016EF0">
            <w:pPr>
              <w:tabs>
                <w:tab w:val="left" w:pos="6019"/>
              </w:tabs>
              <w:rPr>
                <w:rFonts w:ascii="Times New Roman" w:hAnsi="Times New Roman"/>
                <w:szCs w:val="28"/>
              </w:rPr>
            </w:pP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72A14EDB" w14:textId="77777777" w:rsidR="00016EF0" w:rsidRPr="00016EF0" w:rsidRDefault="00016EF0" w:rsidP="00016EF0">
            <w:pPr>
              <w:tabs>
                <w:tab w:val="left" w:pos="6019"/>
              </w:tabs>
              <w:rPr>
                <w:rFonts w:ascii="Times New Roman" w:hAnsi="Times New Roman"/>
                <w:szCs w:val="28"/>
              </w:rPr>
            </w:pPr>
            <w:r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315B0BBD" w14:textId="77777777" w:rsidR="00016EF0" w:rsidRPr="00016EF0" w:rsidRDefault="00016EF0" w:rsidP="00016EF0">
            <w:pPr>
              <w:tabs>
                <w:tab w:val="left" w:pos="6019"/>
              </w:tabs>
              <w:jc w:val="both"/>
              <w:rPr>
                <w:rFonts w:ascii="Times New Roman" w:hAnsi="Times New Roman"/>
                <w:szCs w:val="28"/>
              </w:rPr>
            </w:pPr>
          </w:p>
          <w:p w14:paraId="0CDE25F5" w14:textId="77777777" w:rsidR="009875B2" w:rsidRDefault="00016EF0" w:rsidP="00016EF0">
            <w:pPr>
              <w:jc w:val="both"/>
              <w:rPr>
                <w:rFonts w:ascii="Times New Roman" w:hAnsi="Times New Roman"/>
                <w:szCs w:val="28"/>
              </w:rPr>
            </w:pPr>
            <w:r w:rsidRPr="00016EF0">
              <w:rPr>
                <w:rFonts w:ascii="Times New Roman" w:hAnsi="Times New Roman"/>
                <w:szCs w:val="28"/>
              </w:rPr>
              <w:t>постійно</w:t>
            </w:r>
          </w:p>
          <w:p w14:paraId="4162E8BE" w14:textId="77777777" w:rsidR="00821EED" w:rsidRDefault="00821EED" w:rsidP="00016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126CE36E" w14:textId="77777777" w:rsidTr="00C92AAC">
        <w:tc>
          <w:tcPr>
            <w:tcW w:w="9634" w:type="dxa"/>
            <w:gridSpan w:val="3"/>
          </w:tcPr>
          <w:p w14:paraId="0EF0E619" w14:textId="77777777" w:rsidR="009875B2" w:rsidRDefault="009875B2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F032A7">
              <w:rPr>
                <w:rFonts w:ascii="Times New Roman" w:hAnsi="Times New Roman"/>
                <w:szCs w:val="28"/>
              </w:rPr>
              <w:t>5. Ужити заходів щодо підвищення енергетичної ефективності громадських та адміністративних будівель</w:t>
            </w:r>
          </w:p>
          <w:p w14:paraId="4AB810E4" w14:textId="77777777" w:rsidR="00821EED" w:rsidRDefault="00821EED" w:rsidP="00F032A7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032A7" w14:paraId="63A63BC7" w14:textId="77777777" w:rsidTr="00C92AAC">
        <w:tc>
          <w:tcPr>
            <w:tcW w:w="9634" w:type="dxa"/>
            <w:gridSpan w:val="3"/>
          </w:tcPr>
          <w:p w14:paraId="765DBC50" w14:textId="77777777" w:rsidR="00F032A7" w:rsidRDefault="00F032A7" w:rsidP="00F032A7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</w:t>
            </w: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050E429A" w14:textId="77777777" w:rsidR="00F032A7" w:rsidRPr="00016EF0" w:rsidRDefault="00F032A7" w:rsidP="00F032A7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</w:t>
            </w:r>
            <w:r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0F1DB30A" w14:textId="77777777" w:rsidR="00F032A7" w:rsidRPr="00016EF0" w:rsidRDefault="00F032A7" w:rsidP="00F032A7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14:paraId="016A36BE" w14:textId="77777777" w:rsidR="00F032A7" w:rsidRDefault="00F032A7" w:rsidP="00F032A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</w:t>
            </w:r>
            <w:r w:rsidRPr="00016EF0">
              <w:rPr>
                <w:rFonts w:ascii="Times New Roman" w:hAnsi="Times New Roman"/>
                <w:szCs w:val="28"/>
              </w:rPr>
              <w:t>постійно</w:t>
            </w:r>
          </w:p>
          <w:p w14:paraId="62C2BBA9" w14:textId="77777777" w:rsidR="00821EED" w:rsidRDefault="00821EED" w:rsidP="00F032A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032A7" w14:paraId="74EE7CEC" w14:textId="77777777" w:rsidTr="00C92AAC">
        <w:tc>
          <w:tcPr>
            <w:tcW w:w="9634" w:type="dxa"/>
            <w:gridSpan w:val="3"/>
          </w:tcPr>
          <w:p w14:paraId="7B50307C" w14:textId="77777777" w:rsidR="00F032A7" w:rsidRDefault="00D10E9C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</w:t>
            </w:r>
            <w:r w:rsidR="00F032A7">
              <w:rPr>
                <w:rFonts w:ascii="Times New Roman" w:hAnsi="Times New Roman"/>
                <w:szCs w:val="28"/>
              </w:rPr>
              <w:t xml:space="preserve">6. Ужити заходів для погашення у повному обсязі всіма категоріями споживачів заборгованості з оплати використаних природного газу, електричної  та  теплової енергії,  води  і  наданих  послуг  з  водовідведення, а </w:t>
            </w:r>
          </w:p>
          <w:p w14:paraId="4E60F42A" w14:textId="77777777" w:rsidR="00F032A7" w:rsidRDefault="00F032A7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також забезпечення оплати поточного споживання енергоносіїв і житлово-комунальних послуг щомісяця згідно з договорами</w:t>
            </w:r>
          </w:p>
          <w:p w14:paraId="7883D77B" w14:textId="77777777" w:rsidR="00F032A7" w:rsidRDefault="00F032A7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009D955B" w14:textId="77777777" w:rsidTr="00C92AAC">
        <w:tc>
          <w:tcPr>
            <w:tcW w:w="4673" w:type="dxa"/>
          </w:tcPr>
          <w:p w14:paraId="7C3B51A8" w14:textId="77777777" w:rsidR="009875B2" w:rsidRPr="00F26037" w:rsidRDefault="009875B2" w:rsidP="00DB47C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AB897D7" w14:textId="77777777" w:rsidR="004E74E1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66A5C5AE" w14:textId="77777777" w:rsidR="00F26037" w:rsidRDefault="00F26037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6DE1C436" w14:textId="77777777" w:rsidTr="00C92AAC">
        <w:tc>
          <w:tcPr>
            <w:tcW w:w="9634" w:type="dxa"/>
            <w:gridSpan w:val="3"/>
          </w:tcPr>
          <w:p w14:paraId="3877822D" w14:textId="77777777" w:rsidR="007D51B6" w:rsidRDefault="00336C5B" w:rsidP="00336C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     </w:t>
            </w:r>
            <w:r w:rsidR="00E01773" w:rsidRPr="00E01773">
              <w:rPr>
                <w:rFonts w:ascii="Times New Roman" w:hAnsi="Times New Roman"/>
                <w:szCs w:val="28"/>
              </w:rPr>
              <w:t>до 01 жовтня 2025</w:t>
            </w:r>
            <w:r w:rsidRPr="00E01773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5BC9C214" w14:textId="77777777" w:rsidR="00821EED" w:rsidRDefault="00821EED" w:rsidP="00336C5B">
            <w:pPr>
              <w:rPr>
                <w:rFonts w:ascii="Times New Roman" w:hAnsi="Times New Roman"/>
                <w:szCs w:val="28"/>
              </w:rPr>
            </w:pPr>
          </w:p>
          <w:p w14:paraId="66275460" w14:textId="77777777" w:rsidR="009875B2" w:rsidRDefault="008D6C42" w:rsidP="00821EED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D10E9C">
              <w:rPr>
                <w:rFonts w:ascii="Times New Roman" w:hAnsi="Times New Roman"/>
                <w:szCs w:val="28"/>
              </w:rPr>
              <w:t>7</w:t>
            </w:r>
            <w:r w:rsidR="009875B2">
              <w:rPr>
                <w:rFonts w:ascii="Times New Roman" w:hAnsi="Times New Roman"/>
                <w:szCs w:val="28"/>
              </w:rPr>
              <w:t>. Забезпечити обладнання лічил</w:t>
            </w:r>
            <w:r w:rsidR="00821EED">
              <w:rPr>
                <w:rFonts w:ascii="Times New Roman" w:hAnsi="Times New Roman"/>
                <w:szCs w:val="28"/>
              </w:rPr>
              <w:t xml:space="preserve">ьниками обліку теплової енергії </w:t>
            </w:r>
            <w:r w:rsidR="009875B2">
              <w:rPr>
                <w:rFonts w:ascii="Times New Roman" w:hAnsi="Times New Roman"/>
                <w:szCs w:val="28"/>
              </w:rPr>
              <w:t>багатоповерхових житлових буди</w:t>
            </w:r>
            <w:r w:rsidR="007D51B6">
              <w:rPr>
                <w:rFonts w:ascii="Times New Roman" w:hAnsi="Times New Roman"/>
                <w:szCs w:val="28"/>
              </w:rPr>
              <w:t>нків і закладів бюджетної сфери</w:t>
            </w:r>
          </w:p>
          <w:p w14:paraId="0DDCE249" w14:textId="77777777" w:rsidR="009875B2" w:rsidRPr="006D4306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2916CA36" w14:textId="77777777" w:rsidTr="00C92AAC">
        <w:tc>
          <w:tcPr>
            <w:tcW w:w="4810" w:type="dxa"/>
            <w:gridSpan w:val="2"/>
          </w:tcPr>
          <w:p w14:paraId="09314694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824" w:type="dxa"/>
          </w:tcPr>
          <w:p w14:paraId="426D5217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76F30A47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4DE4266" w14:textId="77777777" w:rsidR="007D51B6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E01773">
              <w:rPr>
                <w:rFonts w:ascii="Times New Roman" w:hAnsi="Times New Roman"/>
                <w:szCs w:val="28"/>
              </w:rPr>
              <w:t>до 01 жовтня 2025</w:t>
            </w:r>
            <w:r w:rsidR="007D51B6" w:rsidRPr="00E01773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3DA61F97" w14:textId="77777777" w:rsidR="007D51B6" w:rsidRPr="00433293" w:rsidRDefault="007D51B6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05051F0" w14:textId="77777777" w:rsidTr="00C92AAC">
        <w:tc>
          <w:tcPr>
            <w:tcW w:w="9634" w:type="dxa"/>
            <w:gridSpan w:val="3"/>
          </w:tcPr>
          <w:p w14:paraId="6A5831BC" w14:textId="77777777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87016D"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8</w:t>
            </w:r>
            <w:r w:rsidRPr="0087016D">
              <w:rPr>
                <w:rFonts w:ascii="Times New Roman" w:hAnsi="Times New Roman"/>
                <w:szCs w:val="28"/>
              </w:rPr>
              <w:t>. Здійснити моніторинг стану підготовки об</w:t>
            </w:r>
            <w:r w:rsidRPr="0087016D">
              <w:rPr>
                <w:rFonts w:ascii="Times New Roman" w:hAnsi="Times New Roman"/>
                <w:szCs w:val="28"/>
                <w:lang w:val="ru-RU"/>
              </w:rPr>
              <w:t>’</w:t>
            </w:r>
            <w:r w:rsidRPr="0087016D">
              <w:rPr>
                <w:rFonts w:ascii="Times New Roman" w:hAnsi="Times New Roman"/>
                <w:szCs w:val="28"/>
              </w:rPr>
              <w:t xml:space="preserve">єктів житлово-комунального господарства </w:t>
            </w:r>
            <w:r w:rsidR="00FA18B0">
              <w:rPr>
                <w:rFonts w:ascii="Times New Roman" w:hAnsi="Times New Roman"/>
                <w:szCs w:val="28"/>
              </w:rPr>
              <w:t xml:space="preserve">району </w:t>
            </w:r>
            <w:r w:rsidRPr="0087016D">
              <w:rPr>
                <w:rFonts w:ascii="Times New Roman" w:hAnsi="Times New Roman"/>
                <w:szCs w:val="28"/>
              </w:rPr>
              <w:t>до роботи в осінньо-</w:t>
            </w:r>
            <w:r w:rsidR="00E01773">
              <w:rPr>
                <w:rFonts w:ascii="Times New Roman" w:hAnsi="Times New Roman"/>
                <w:szCs w:val="28"/>
              </w:rPr>
              <w:t>зимовий період 2025</w:t>
            </w:r>
            <w:r w:rsidR="0087016D">
              <w:rPr>
                <w:rFonts w:ascii="Times New Roman" w:hAnsi="Times New Roman"/>
                <w:szCs w:val="28"/>
              </w:rPr>
              <w:t>-</w:t>
            </w:r>
            <w:r w:rsidR="00E01773">
              <w:rPr>
                <w:rFonts w:ascii="Times New Roman" w:hAnsi="Times New Roman"/>
                <w:szCs w:val="28"/>
              </w:rPr>
              <w:t>2026</w:t>
            </w:r>
            <w:r w:rsidR="007D51B6">
              <w:rPr>
                <w:rFonts w:ascii="Times New Roman" w:hAnsi="Times New Roman"/>
                <w:szCs w:val="28"/>
              </w:rPr>
              <w:t xml:space="preserve"> років</w:t>
            </w:r>
          </w:p>
          <w:p w14:paraId="5478FB5F" w14:textId="77777777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316307FC" w14:textId="77777777" w:rsidTr="00C92AAC">
        <w:tc>
          <w:tcPr>
            <w:tcW w:w="4673" w:type="dxa"/>
          </w:tcPr>
          <w:p w14:paraId="646449A3" w14:textId="77777777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7669F02B" w14:textId="77777777" w:rsidR="009875B2" w:rsidRDefault="00D168DA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</w:t>
            </w:r>
            <w:r w:rsidR="0087016D">
              <w:rPr>
                <w:rFonts w:ascii="Times New Roman" w:hAnsi="Times New Roman"/>
                <w:szCs w:val="28"/>
              </w:rPr>
              <w:t xml:space="preserve"> інфраструктури,</w:t>
            </w:r>
            <w:r>
              <w:rPr>
                <w:rFonts w:ascii="Times New Roman" w:hAnsi="Times New Roman"/>
                <w:szCs w:val="28"/>
              </w:rPr>
              <w:t xml:space="preserve"> житлово-комунального господарства</w:t>
            </w:r>
            <w:r w:rsidRPr="00C51770">
              <w:rPr>
                <w:rFonts w:ascii="Times New Roman" w:hAnsi="Times New Roman"/>
                <w:szCs w:val="28"/>
              </w:rPr>
              <w:t>, екології, організації діяльності надання адміністративних послуг райдержадміністрації</w:t>
            </w:r>
            <w:r w:rsidR="009875B2">
              <w:rPr>
                <w:rFonts w:ascii="Times New Roman" w:hAnsi="Times New Roman"/>
                <w:szCs w:val="28"/>
              </w:rPr>
              <w:t>, сільські, селищні, міські ради</w:t>
            </w:r>
          </w:p>
          <w:p w14:paraId="592F886C" w14:textId="77777777" w:rsidR="007D51B6" w:rsidRDefault="007D51B6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0F91792B" w14:textId="77777777" w:rsidR="007D51B6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15 вересня 2025</w:t>
            </w:r>
            <w:r w:rsidR="007D51B6">
              <w:rPr>
                <w:rFonts w:ascii="Times New Roman" w:hAnsi="Times New Roman"/>
                <w:szCs w:val="28"/>
              </w:rPr>
              <w:t xml:space="preserve"> року </w:t>
            </w:r>
          </w:p>
          <w:p w14:paraId="5AE2299B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1E044A9" w14:textId="77777777" w:rsidTr="00C92AAC">
        <w:tc>
          <w:tcPr>
            <w:tcW w:w="9634" w:type="dxa"/>
            <w:gridSpan w:val="3"/>
          </w:tcPr>
          <w:p w14:paraId="3F361EDF" w14:textId="77777777" w:rsidR="00821EED" w:rsidRDefault="009875B2" w:rsidP="00821E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lastRenderedPageBreak/>
              <w:tab/>
            </w:r>
            <w:r w:rsidR="00821EED" w:rsidRPr="00821EED"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A4B2010" w14:textId="77777777" w:rsidR="00821EED" w:rsidRDefault="00821EED" w:rsidP="00821E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8"/>
              </w:rPr>
            </w:pPr>
          </w:p>
          <w:p w14:paraId="4F19D17D" w14:textId="77777777" w:rsidR="009875B2" w:rsidRDefault="00D10E9C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  <w:r w:rsidR="009875B2">
              <w:rPr>
                <w:rFonts w:ascii="Times New Roman" w:hAnsi="Times New Roman"/>
                <w:szCs w:val="28"/>
              </w:rPr>
              <w:t>. </w:t>
            </w:r>
            <w:r w:rsidR="00FA18B0">
              <w:rPr>
                <w:rFonts w:ascii="Times New Roman" w:hAnsi="Times New Roman"/>
                <w:szCs w:val="28"/>
              </w:rPr>
              <w:t>Провести роз</w:t>
            </w:r>
            <w:r w:rsidR="00FA18B0" w:rsidRPr="006D4306">
              <w:rPr>
                <w:rFonts w:ascii="Times New Roman" w:hAnsi="Times New Roman"/>
                <w:szCs w:val="28"/>
              </w:rPr>
              <w:t>’яснювальну</w:t>
            </w:r>
            <w:r w:rsidR="009875B2" w:rsidRPr="006D4306">
              <w:rPr>
                <w:rFonts w:ascii="Times New Roman" w:hAnsi="Times New Roman"/>
                <w:szCs w:val="28"/>
              </w:rPr>
              <w:t xml:space="preserve"> роботу з допомогою засобів масової інформації, громадських організацій щодо необхідності економії енергоносіїв, пропаганди безпечного користування газом в побуті</w:t>
            </w:r>
          </w:p>
          <w:p w14:paraId="2C8693C9" w14:textId="77777777" w:rsidR="009875B2" w:rsidRDefault="009875B2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9875B2" w14:paraId="39B2BB84" w14:textId="77777777" w:rsidTr="00C92AAC">
        <w:tc>
          <w:tcPr>
            <w:tcW w:w="4673" w:type="dxa"/>
          </w:tcPr>
          <w:p w14:paraId="53B6DB8A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911164D" w14:textId="77777777" w:rsidR="007D51B6" w:rsidRDefault="009875B2" w:rsidP="007D5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 інформаційної діяльності, забезпечення взаємодії з органами місцевого самоврядування та цифрового</w:t>
            </w:r>
            <w:r w:rsidR="007D51B6">
              <w:rPr>
                <w:rFonts w:ascii="Times New Roman" w:hAnsi="Times New Roman"/>
                <w:szCs w:val="28"/>
              </w:rPr>
              <w:t xml:space="preserve">    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7D51B6">
              <w:rPr>
                <w:rFonts w:ascii="Times New Roman" w:hAnsi="Times New Roman"/>
                <w:szCs w:val="28"/>
              </w:rPr>
              <w:t xml:space="preserve">    </w:t>
            </w:r>
            <w:r>
              <w:rPr>
                <w:rFonts w:ascii="Times New Roman" w:hAnsi="Times New Roman"/>
                <w:szCs w:val="28"/>
              </w:rPr>
              <w:t>розвитк</w:t>
            </w:r>
            <w:r w:rsidR="007D51B6">
              <w:rPr>
                <w:rFonts w:ascii="Times New Roman" w:hAnsi="Times New Roman"/>
                <w:szCs w:val="28"/>
              </w:rPr>
              <w:t>у              апарату</w:t>
            </w:r>
          </w:p>
          <w:p w14:paraId="0F91414C" w14:textId="77777777" w:rsidR="009875B2" w:rsidRPr="007429C6" w:rsidRDefault="007D51B6" w:rsidP="007D5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райдерж</w:t>
            </w:r>
            <w:r w:rsidR="009875B2">
              <w:rPr>
                <w:rFonts w:ascii="Times New Roman" w:hAnsi="Times New Roman"/>
                <w:szCs w:val="28"/>
              </w:rPr>
              <w:t>адміністрації, сільські, селищні, міські ради</w:t>
            </w:r>
            <w:r w:rsidR="009875B2"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5282B25C" w14:textId="77777777" w:rsidR="009875B2" w:rsidRDefault="009875B2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14:paraId="7B0164A3" w14:textId="77777777" w:rsidR="007D51B6" w:rsidRDefault="007D51B6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постійно</w:t>
            </w:r>
          </w:p>
          <w:p w14:paraId="7F7EACA9" w14:textId="77777777" w:rsidR="007D51B6" w:rsidRDefault="007D51B6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9875B2" w14:paraId="6A584523" w14:textId="77777777" w:rsidTr="00C92AAC">
        <w:tc>
          <w:tcPr>
            <w:tcW w:w="9634" w:type="dxa"/>
            <w:gridSpan w:val="3"/>
          </w:tcPr>
          <w:p w14:paraId="18D094FE" w14:textId="77777777" w:rsidR="009875B2" w:rsidRDefault="009875B2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</w:rPr>
              <w:t>. </w:t>
            </w:r>
            <w:r w:rsidR="0011346E">
              <w:rPr>
                <w:rFonts w:ascii="Times New Roman" w:hAnsi="Times New Roman"/>
                <w:szCs w:val="28"/>
              </w:rPr>
              <w:t>Забезпечити об</w:t>
            </w:r>
            <w:r w:rsidR="0011346E">
              <w:rPr>
                <w:rFonts w:ascii="Times New Roman" w:hAnsi="Times New Roman"/>
                <w:szCs w:val="28"/>
                <w:lang w:val="en-US"/>
              </w:rPr>
              <w:t>’</w:t>
            </w:r>
            <w:r w:rsidR="0087016D">
              <w:rPr>
                <w:rFonts w:ascii="Times New Roman" w:hAnsi="Times New Roman"/>
                <w:szCs w:val="28"/>
              </w:rPr>
              <w:t>єкти критичної житлово–</w:t>
            </w:r>
            <w:r w:rsidR="0011346E">
              <w:rPr>
                <w:rFonts w:ascii="Times New Roman" w:hAnsi="Times New Roman"/>
                <w:szCs w:val="28"/>
              </w:rPr>
              <w:t>комунальної інфраструктури резервними джерелами живлення на випадок вин</w:t>
            </w:r>
            <w:r w:rsidR="000347E5">
              <w:rPr>
                <w:rFonts w:ascii="Times New Roman" w:hAnsi="Times New Roman"/>
                <w:szCs w:val="28"/>
              </w:rPr>
              <w:t>и</w:t>
            </w:r>
            <w:r w:rsidR="0011346E">
              <w:rPr>
                <w:rFonts w:ascii="Times New Roman" w:hAnsi="Times New Roman"/>
                <w:szCs w:val="28"/>
              </w:rPr>
              <w:t>кнення перебоїв з постачанням електричної енергії</w:t>
            </w:r>
          </w:p>
          <w:p w14:paraId="14F0862E" w14:textId="77777777" w:rsidR="004655BB" w:rsidRDefault="004655BB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34660C5" w14:textId="77777777" w:rsidTr="00C92AAC">
        <w:trPr>
          <w:trHeight w:val="915"/>
        </w:trPr>
        <w:tc>
          <w:tcPr>
            <w:tcW w:w="4673" w:type="dxa"/>
          </w:tcPr>
          <w:p w14:paraId="576132EB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46EB4E18" w14:textId="77777777" w:rsidR="009875B2" w:rsidRDefault="009875B2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4C1FB7B3" w14:textId="77777777" w:rsidR="004E74E1" w:rsidRDefault="004E74E1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14:paraId="77D724B7" w14:textId="77777777" w:rsidR="009912B1" w:rsidRDefault="00E01773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9912B1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13A886C1" w14:textId="77777777" w:rsidR="009912B1" w:rsidRDefault="009912B1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9875B2" w14:paraId="66EFEB88" w14:textId="77777777" w:rsidTr="00C92AAC">
        <w:tc>
          <w:tcPr>
            <w:tcW w:w="9634" w:type="dxa"/>
            <w:gridSpan w:val="3"/>
          </w:tcPr>
          <w:p w14:paraId="7DFB4A6B" w14:textId="77777777" w:rsidR="009875B2" w:rsidRDefault="004E74E1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11</w:t>
            </w:r>
            <w:r w:rsidR="009875B2">
              <w:rPr>
                <w:rFonts w:ascii="Times New Roman" w:hAnsi="Times New Roman"/>
                <w:szCs w:val="28"/>
              </w:rPr>
              <w:t>. </w:t>
            </w:r>
            <w:r w:rsidR="009875B2" w:rsidRPr="007429C6">
              <w:rPr>
                <w:rFonts w:ascii="Times New Roman" w:hAnsi="Times New Roman"/>
                <w:szCs w:val="28"/>
              </w:rPr>
              <w:t>Забезпечити створення резервного фонду місцевих бюджетів на випадок надзвичайних ситуацій та стихійних лих</w:t>
            </w:r>
          </w:p>
          <w:p w14:paraId="2C62D772" w14:textId="77777777" w:rsidR="009875B2" w:rsidRDefault="009875B2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2221944" w14:textId="77777777" w:rsidTr="00C92AAC">
        <w:tc>
          <w:tcPr>
            <w:tcW w:w="4673" w:type="dxa"/>
          </w:tcPr>
          <w:p w14:paraId="1D2BA650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E97FFBD" w14:textId="77777777" w:rsidR="009875B2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 фінансів райдерж</w:t>
            </w:r>
            <w:r w:rsidR="009875B2">
              <w:rPr>
                <w:rFonts w:ascii="Times New Roman" w:hAnsi="Times New Roman"/>
                <w:szCs w:val="28"/>
              </w:rPr>
              <w:t>адміністрації, сільські, селищні, міські ради</w:t>
            </w:r>
          </w:p>
          <w:p w14:paraId="183AC3BD" w14:textId="77777777" w:rsidR="00CD1485" w:rsidRDefault="00CD1485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2173E77A" w14:textId="77777777" w:rsidR="00CD1485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постійно</w:t>
            </w:r>
          </w:p>
          <w:p w14:paraId="76840789" w14:textId="77777777" w:rsidR="007D51B6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235DD64" w14:textId="77777777" w:rsidTr="00C92AAC">
        <w:tc>
          <w:tcPr>
            <w:tcW w:w="9634" w:type="dxa"/>
            <w:gridSpan w:val="3"/>
          </w:tcPr>
          <w:p w14:paraId="31302157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Забезпечити об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єкти соціальної сфери (навчальні заклади, заклади охорони здоров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я) резерв</w:t>
            </w:r>
            <w:r w:rsidR="009912B1">
              <w:rPr>
                <w:rFonts w:ascii="Times New Roman" w:hAnsi="Times New Roman"/>
                <w:szCs w:val="28"/>
              </w:rPr>
              <w:t>ними джерелами енергопостачання</w:t>
            </w:r>
          </w:p>
          <w:p w14:paraId="1E7BE611" w14:textId="77777777" w:rsidR="0011346E" w:rsidRP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066E64A" w14:textId="77777777" w:rsidTr="00C92AAC">
        <w:tc>
          <w:tcPr>
            <w:tcW w:w="4673" w:type="dxa"/>
          </w:tcPr>
          <w:p w14:paraId="377AF62F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3432D0A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43238271" w14:textId="77777777" w:rsidR="009912B1" w:rsidRDefault="009912B1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44501087" w14:textId="77777777" w:rsidR="009912B1" w:rsidRDefault="00E01773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9912B1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4E96F5F7" w14:textId="77777777" w:rsidR="0011346E" w:rsidRDefault="0011346E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1346E" w14:paraId="702DB23E" w14:textId="77777777" w:rsidTr="00C92AAC">
        <w:tc>
          <w:tcPr>
            <w:tcW w:w="9634" w:type="dxa"/>
            <w:gridSpan w:val="3"/>
          </w:tcPr>
          <w:p w14:paraId="569D6B64" w14:textId="77777777" w:rsidR="0011346E" w:rsidRDefault="0011346E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3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Узяти на особистий контроль питання з</w:t>
            </w:r>
            <w:r w:rsidR="00103EF2">
              <w:rPr>
                <w:rFonts w:ascii="Times New Roman" w:hAnsi="Times New Roman"/>
                <w:szCs w:val="28"/>
              </w:rPr>
              <w:t>абезпечення</w:t>
            </w:r>
            <w:r w:rsidR="00B1431A">
              <w:rPr>
                <w:rFonts w:ascii="Times New Roman" w:hAnsi="Times New Roman"/>
                <w:szCs w:val="28"/>
              </w:rPr>
              <w:t xml:space="preserve"> вразливих груп </w:t>
            </w:r>
            <w:r w:rsidR="005C3DF7">
              <w:rPr>
                <w:rFonts w:ascii="Times New Roman" w:hAnsi="Times New Roman"/>
                <w:szCs w:val="28"/>
              </w:rPr>
              <w:t>населення,</w:t>
            </w:r>
            <w:r w:rsidR="00103EF2">
              <w:rPr>
                <w:rFonts w:ascii="Times New Roman" w:hAnsi="Times New Roman"/>
                <w:szCs w:val="28"/>
              </w:rPr>
              <w:t xml:space="preserve"> одиноких </w:t>
            </w:r>
            <w:r>
              <w:rPr>
                <w:rFonts w:ascii="Times New Roman" w:hAnsi="Times New Roman"/>
                <w:szCs w:val="28"/>
              </w:rPr>
              <w:t xml:space="preserve"> громадян </w:t>
            </w:r>
            <w:r w:rsidR="00103EF2">
              <w:rPr>
                <w:rFonts w:ascii="Times New Roman" w:hAnsi="Times New Roman"/>
                <w:szCs w:val="28"/>
              </w:rPr>
              <w:t xml:space="preserve">похилого віку </w:t>
            </w:r>
            <w:r>
              <w:rPr>
                <w:rFonts w:ascii="Times New Roman" w:hAnsi="Times New Roman"/>
                <w:szCs w:val="28"/>
              </w:rPr>
              <w:t>та сімей загиблих</w:t>
            </w:r>
            <w:r w:rsidR="005C3DF7">
              <w:rPr>
                <w:rFonts w:ascii="Times New Roman" w:hAnsi="Times New Roman"/>
                <w:szCs w:val="28"/>
              </w:rPr>
              <w:t xml:space="preserve"> (померлих) Захисників чи Захисниць України, ветеранів війни,</w:t>
            </w:r>
            <w:r>
              <w:rPr>
                <w:rFonts w:ascii="Times New Roman" w:hAnsi="Times New Roman"/>
                <w:szCs w:val="28"/>
              </w:rPr>
              <w:t xml:space="preserve"> учасни</w:t>
            </w:r>
            <w:r w:rsidR="009912B1">
              <w:rPr>
                <w:rFonts w:ascii="Times New Roman" w:hAnsi="Times New Roman"/>
                <w:szCs w:val="28"/>
              </w:rPr>
              <w:t>ків бойових дій твердим паливом</w:t>
            </w:r>
          </w:p>
        </w:tc>
      </w:tr>
      <w:tr w:rsidR="0011346E" w14:paraId="0186BAA9" w14:textId="77777777" w:rsidTr="00C92AAC">
        <w:tc>
          <w:tcPr>
            <w:tcW w:w="4673" w:type="dxa"/>
          </w:tcPr>
          <w:p w14:paraId="241BE957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DD368F9" w14:textId="77777777" w:rsidR="00821EED" w:rsidRDefault="00821EED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26F0568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482F1E4E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52AA60AA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6D4B3ACA" w14:textId="77777777" w:rsidR="009912B1" w:rsidRDefault="004655BB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постійно</w:t>
            </w:r>
          </w:p>
          <w:p w14:paraId="7A1B39D6" w14:textId="77777777" w:rsidR="0011346E" w:rsidRDefault="0011346E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11346E" w14:paraId="0CFC74B0" w14:textId="77777777" w:rsidTr="00C92AAC">
        <w:tc>
          <w:tcPr>
            <w:tcW w:w="9634" w:type="dxa"/>
            <w:gridSpan w:val="3"/>
          </w:tcPr>
          <w:p w14:paraId="28B398DF" w14:textId="77777777" w:rsidR="0011346E" w:rsidRPr="007429C6" w:rsidRDefault="0011346E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4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7429C6">
              <w:rPr>
                <w:rFonts w:ascii="Times New Roman" w:hAnsi="Times New Roman"/>
                <w:szCs w:val="28"/>
              </w:rPr>
              <w:t>Ужити заходів для дотримання на об’єктах житлово-комунального господарства правил техніки безпеки та пожежної безпеки. Забезпечити належне утримання житлових будинків, особливу увагу звернувши на утримання дахів, горищ, підвалів, своєчасне обстеження та прочистку димовентиляційних каналів тощо</w:t>
            </w:r>
          </w:p>
        </w:tc>
      </w:tr>
      <w:tr w:rsidR="0011346E" w14:paraId="0021DCC6" w14:textId="77777777" w:rsidTr="00C92AAC">
        <w:trPr>
          <w:trHeight w:val="198"/>
        </w:trPr>
        <w:tc>
          <w:tcPr>
            <w:tcW w:w="4673" w:type="dxa"/>
          </w:tcPr>
          <w:p w14:paraId="4C154277" w14:textId="77777777" w:rsidR="0011346E" w:rsidRPr="00011955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6A3AC1A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300E53F0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Луцьке районне</w:t>
            </w:r>
            <w:r w:rsidRPr="00011955">
              <w:rPr>
                <w:rFonts w:ascii="Times New Roman" w:hAnsi="Times New Roman"/>
                <w:szCs w:val="28"/>
              </w:rPr>
              <w:t xml:space="preserve"> управління</w:t>
            </w:r>
            <w:r>
              <w:rPr>
                <w:rFonts w:ascii="Times New Roman" w:hAnsi="Times New Roman"/>
                <w:szCs w:val="28"/>
              </w:rPr>
              <w:t xml:space="preserve"> Г</w:t>
            </w:r>
            <w:r w:rsidR="009912B1">
              <w:rPr>
                <w:rFonts w:ascii="Times New Roman" w:hAnsi="Times New Roman"/>
                <w:szCs w:val="28"/>
              </w:rPr>
              <w:t>оловного управління Державної служби з надзвичайних ситуацій України</w:t>
            </w:r>
            <w:r w:rsidRPr="00011955">
              <w:rPr>
                <w:rFonts w:ascii="Times New Roman" w:hAnsi="Times New Roman"/>
                <w:szCs w:val="28"/>
              </w:rPr>
              <w:t xml:space="preserve"> у Волинській області, </w:t>
            </w: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30B6E6A5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73BB1437" w14:textId="77777777" w:rsidR="008D6C42" w:rsidRDefault="00821EED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</w:t>
            </w:r>
            <w:r w:rsidR="008D6C42">
              <w:rPr>
                <w:rFonts w:ascii="Times New Roman" w:hAnsi="Times New Roman"/>
                <w:szCs w:val="28"/>
              </w:rPr>
              <w:t>остійно</w:t>
            </w:r>
          </w:p>
          <w:p w14:paraId="6B037EBC" w14:textId="77777777" w:rsidR="00821EED" w:rsidRPr="007429C6" w:rsidRDefault="00821EED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02435EF5" w14:textId="77777777" w:rsidTr="00C92AAC">
        <w:tc>
          <w:tcPr>
            <w:tcW w:w="9634" w:type="dxa"/>
            <w:gridSpan w:val="3"/>
          </w:tcPr>
          <w:p w14:paraId="2E1F4FC1" w14:textId="77777777" w:rsidR="0011346E" w:rsidRDefault="0011346E" w:rsidP="004655BB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5</w:t>
            </w:r>
            <w:r>
              <w:rPr>
                <w:rFonts w:ascii="Times New Roman" w:hAnsi="Times New Roman"/>
                <w:szCs w:val="28"/>
              </w:rPr>
              <w:t>. Забезпечити з</w:t>
            </w:r>
            <w:r w:rsidRPr="002C1CEA">
              <w:rPr>
                <w:rFonts w:ascii="Times New Roman" w:hAnsi="Times New Roman"/>
                <w:szCs w:val="28"/>
              </w:rPr>
              <w:t xml:space="preserve">аготівлю твердого та рідкого палива для стабільної роботи котелень закладів соціально-культурної сфери в осінньо-зимовий період </w:t>
            </w:r>
            <w:r w:rsidR="00821EED">
              <w:rPr>
                <w:rFonts w:ascii="Times New Roman" w:hAnsi="Times New Roman"/>
                <w:szCs w:val="28"/>
              </w:rPr>
              <w:t>2025</w:t>
            </w:r>
            <w:r w:rsidRPr="002C1CEA">
              <w:rPr>
                <w:rFonts w:ascii="Times New Roman" w:hAnsi="Times New Roman"/>
                <w:szCs w:val="28"/>
              </w:rPr>
              <w:t>-</w:t>
            </w:r>
            <w:r w:rsidR="00821EED">
              <w:rPr>
                <w:rFonts w:ascii="Times New Roman" w:hAnsi="Times New Roman"/>
                <w:szCs w:val="28"/>
              </w:rPr>
              <w:t>2026</w:t>
            </w:r>
            <w:r w:rsidR="00C92AAC">
              <w:rPr>
                <w:rFonts w:ascii="Times New Roman" w:hAnsi="Times New Roman"/>
                <w:szCs w:val="28"/>
              </w:rPr>
              <w:t xml:space="preserve"> років</w:t>
            </w:r>
          </w:p>
        </w:tc>
      </w:tr>
      <w:tr w:rsidR="0011346E" w14:paraId="6632F681" w14:textId="77777777" w:rsidTr="00C92AAC">
        <w:trPr>
          <w:trHeight w:val="691"/>
        </w:trPr>
        <w:tc>
          <w:tcPr>
            <w:tcW w:w="4673" w:type="dxa"/>
          </w:tcPr>
          <w:p w14:paraId="6D9E9593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77DD078F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75780417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1841CC09" w14:textId="77777777" w:rsidR="000347E5" w:rsidRDefault="000347E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2F3D3B7B" w14:textId="77777777" w:rsidR="00C92AAC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15 вересня 2025</w:t>
            </w:r>
            <w:r w:rsidR="00C92AAC">
              <w:rPr>
                <w:rFonts w:ascii="Times New Roman" w:hAnsi="Times New Roman"/>
                <w:szCs w:val="28"/>
              </w:rPr>
              <w:t xml:space="preserve"> року </w:t>
            </w:r>
          </w:p>
          <w:p w14:paraId="5B1F98BA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67964870" w14:textId="77777777" w:rsidTr="00C92AAC">
        <w:tc>
          <w:tcPr>
            <w:tcW w:w="9634" w:type="dxa"/>
            <w:gridSpan w:val="3"/>
          </w:tcPr>
          <w:p w14:paraId="4C279206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</w:rPr>
              <w:t>. Луцькій районній філії, Горохівській, Рожищенській, Ківерцівській  філіям ПрАТ «Волиньобленерго» забезпечити належний стан ліній електропередач, що перебувають на обслуговуванні у відповідних філіях. У разі виявлення пошкоджень, терміново</w:t>
            </w:r>
            <w:r w:rsidR="00C92AAC">
              <w:rPr>
                <w:rFonts w:ascii="Times New Roman" w:hAnsi="Times New Roman"/>
                <w:szCs w:val="28"/>
              </w:rPr>
              <w:t xml:space="preserve"> вжити заходів щодо їх усунення</w:t>
            </w:r>
          </w:p>
          <w:p w14:paraId="2519BDE2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29F9DD46" w14:textId="77777777" w:rsidTr="00C92AAC">
        <w:trPr>
          <w:trHeight w:val="80"/>
        </w:trPr>
        <w:tc>
          <w:tcPr>
            <w:tcW w:w="4673" w:type="dxa"/>
          </w:tcPr>
          <w:p w14:paraId="0B65D984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D5654D9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Керівники відповідних філій</w:t>
            </w:r>
          </w:p>
          <w:p w14:paraId="5401F600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A4750CA" w14:textId="77777777" w:rsidR="00C92AAC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</w:t>
            </w:r>
            <w:r w:rsidR="00C92AAC">
              <w:rPr>
                <w:rFonts w:ascii="Times New Roman" w:hAnsi="Times New Roman"/>
                <w:szCs w:val="28"/>
              </w:rPr>
              <w:t>остійно</w:t>
            </w:r>
          </w:p>
          <w:p w14:paraId="4CF339B6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39888C1A" w14:textId="77777777" w:rsidTr="00C92AAC">
        <w:trPr>
          <w:trHeight w:val="1731"/>
        </w:trPr>
        <w:tc>
          <w:tcPr>
            <w:tcW w:w="9634" w:type="dxa"/>
            <w:gridSpan w:val="3"/>
          </w:tcPr>
          <w:p w14:paraId="71AA9E51" w14:textId="77777777" w:rsidR="0011346E" w:rsidRDefault="000347E5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11346E"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7</w:t>
            </w:r>
            <w:r w:rsidR="0011346E">
              <w:rPr>
                <w:rFonts w:ascii="Times New Roman" w:hAnsi="Times New Roman"/>
                <w:szCs w:val="28"/>
              </w:rPr>
              <w:t>. </w:t>
            </w:r>
            <w:r w:rsidR="0011346E" w:rsidRPr="00B211EE">
              <w:rPr>
                <w:rFonts w:ascii="Times New Roman" w:hAnsi="Times New Roman"/>
                <w:szCs w:val="28"/>
              </w:rPr>
              <w:t>Забезпечити до початку опалювального сезону виконання в повному обсязі робіт з прочистки та ремонту димоходів і вентиляційних каналів громадських та житлових будинків незалежно від форм власності, ремонту або відновлення герметизації вводів інженерних комунікацій та герметизації нових вводів</w:t>
            </w:r>
          </w:p>
        </w:tc>
      </w:tr>
      <w:tr w:rsidR="0011346E" w14:paraId="3B4233E6" w14:textId="77777777" w:rsidTr="00C92AAC">
        <w:tc>
          <w:tcPr>
            <w:tcW w:w="4673" w:type="dxa"/>
          </w:tcPr>
          <w:p w14:paraId="467392E4" w14:textId="77777777" w:rsidR="0011346E" w:rsidRDefault="0011346E" w:rsidP="00C92AAC">
            <w:pPr>
              <w:ind w:right="1158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AD71FAD" w14:textId="77777777" w:rsidR="00512E15" w:rsidRDefault="00D50EA4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09E70A71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7F883550" w14:textId="77777777" w:rsidR="00821EED" w:rsidRDefault="00821EED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продовження плану заходів</w:t>
            </w:r>
          </w:p>
          <w:p w14:paraId="27723AF8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44D0E23" w14:textId="77777777" w:rsidR="00C92AAC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C92AAC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7B2450F1" w14:textId="77777777" w:rsidR="001D3A5A" w:rsidRDefault="001D3A5A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710202E2" w14:textId="77777777" w:rsidTr="00C92AAC">
        <w:tc>
          <w:tcPr>
            <w:tcW w:w="9634" w:type="dxa"/>
            <w:gridSpan w:val="3"/>
          </w:tcPr>
          <w:p w14:paraId="75CDCC41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C60424">
              <w:rPr>
                <w:rFonts w:ascii="Times New Roman" w:hAnsi="Times New Roman"/>
                <w:szCs w:val="28"/>
              </w:rPr>
              <w:t>Тримати на особливому контролі підготовку до роботи в осінньо</w:t>
            </w:r>
            <w:r w:rsidR="00821EED">
              <w:rPr>
                <w:rFonts w:ascii="Times New Roman" w:hAnsi="Times New Roman"/>
                <w:szCs w:val="28"/>
              </w:rPr>
              <w:t>-зимовий період 2025</w:t>
            </w:r>
            <w:r w:rsidRPr="00C60424">
              <w:rPr>
                <w:rFonts w:ascii="Times New Roman" w:hAnsi="Times New Roman"/>
                <w:szCs w:val="28"/>
              </w:rPr>
              <w:t>-</w:t>
            </w:r>
            <w:r w:rsidR="00821EED">
              <w:rPr>
                <w:rFonts w:ascii="Times New Roman" w:hAnsi="Times New Roman"/>
                <w:szCs w:val="28"/>
              </w:rPr>
              <w:t>2026</w:t>
            </w:r>
            <w:r w:rsidRPr="00C60424">
              <w:rPr>
                <w:rFonts w:ascii="Times New Roman" w:hAnsi="Times New Roman"/>
                <w:szCs w:val="28"/>
              </w:rPr>
              <w:t xml:space="preserve"> років</w:t>
            </w:r>
            <w:r w:rsidR="00CD1485">
              <w:rPr>
                <w:rFonts w:ascii="Times New Roman" w:hAnsi="Times New Roman"/>
                <w:szCs w:val="28"/>
              </w:rPr>
              <w:t xml:space="preserve"> об</w:t>
            </w:r>
            <w:r w:rsidR="00CD1485">
              <w:rPr>
                <w:rFonts w:ascii="Times New Roman" w:hAnsi="Times New Roman"/>
                <w:szCs w:val="28"/>
                <w:lang w:val="en-US"/>
              </w:rPr>
              <w:t>’</w:t>
            </w:r>
            <w:r w:rsidR="00C92AAC">
              <w:rPr>
                <w:rFonts w:ascii="Times New Roman" w:hAnsi="Times New Roman"/>
                <w:szCs w:val="28"/>
              </w:rPr>
              <w:t>єктів</w:t>
            </w:r>
            <w:r w:rsidRPr="00C60424">
              <w:rPr>
                <w:rFonts w:ascii="Times New Roman" w:hAnsi="Times New Roman"/>
                <w:szCs w:val="28"/>
              </w:rPr>
              <w:t xml:space="preserve"> відомчого житлового фонду, гуртожитків та військових містечок, </w:t>
            </w:r>
            <w:r w:rsidR="00C92AAC">
              <w:rPr>
                <w:rFonts w:ascii="Times New Roman" w:hAnsi="Times New Roman"/>
                <w:szCs w:val="28"/>
              </w:rPr>
              <w:t>закладів</w:t>
            </w:r>
            <w:r w:rsidR="00CD1485">
              <w:rPr>
                <w:rFonts w:ascii="Times New Roman" w:hAnsi="Times New Roman"/>
                <w:szCs w:val="28"/>
              </w:rPr>
              <w:t xml:space="preserve"> </w:t>
            </w:r>
            <w:r w:rsidR="00CD1485" w:rsidRPr="00C60424">
              <w:rPr>
                <w:rFonts w:ascii="Times New Roman" w:hAnsi="Times New Roman"/>
                <w:szCs w:val="28"/>
              </w:rPr>
              <w:t>соціального захисту, освіти, охорони здоров’я, культури, спорту</w:t>
            </w:r>
            <w:r w:rsidRPr="00C60424">
              <w:rPr>
                <w:rFonts w:ascii="Times New Roman" w:hAnsi="Times New Roman"/>
                <w:szCs w:val="28"/>
              </w:rPr>
              <w:t xml:space="preserve"> та об’єктів теплозабезпечення і теплопостачання</w:t>
            </w:r>
            <w:r w:rsidR="00CD1485">
              <w:rPr>
                <w:rFonts w:ascii="Times New Roman" w:hAnsi="Times New Roman"/>
                <w:szCs w:val="28"/>
              </w:rPr>
              <w:t xml:space="preserve"> з видачею паспортів та актів готовності</w:t>
            </w:r>
          </w:p>
          <w:p w14:paraId="7321C150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0C1D2EB" w14:textId="77777777" w:rsidTr="00C92AAC">
        <w:tc>
          <w:tcPr>
            <w:tcW w:w="4673" w:type="dxa"/>
          </w:tcPr>
          <w:p w14:paraId="75359CCC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4CD3253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6F106980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3AC3B0D" w14:textId="77777777" w:rsidR="00C92AAC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C92AAC">
              <w:rPr>
                <w:rFonts w:ascii="Times New Roman" w:hAnsi="Times New Roman"/>
                <w:szCs w:val="28"/>
              </w:rPr>
              <w:t xml:space="preserve"> року </w:t>
            </w:r>
          </w:p>
          <w:p w14:paraId="61623CC2" w14:textId="77777777" w:rsidR="0011346E" w:rsidRDefault="0011346E" w:rsidP="00821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4B8B552A" w14:textId="77777777" w:rsidTr="00C92AAC">
        <w:tc>
          <w:tcPr>
            <w:tcW w:w="9634" w:type="dxa"/>
            <w:gridSpan w:val="3"/>
          </w:tcPr>
          <w:p w14:paraId="76C53F2F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9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Під час підготовки житлових будинків та об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соціа</w:t>
            </w:r>
            <w:r w:rsidR="00D50EA4">
              <w:rPr>
                <w:rFonts w:ascii="Times New Roman" w:hAnsi="Times New Roman"/>
                <w:szCs w:val="28"/>
              </w:rPr>
              <w:t>льної сфери до робо</w:t>
            </w:r>
            <w:r w:rsidR="00821EED">
              <w:rPr>
                <w:rFonts w:ascii="Times New Roman" w:hAnsi="Times New Roman"/>
                <w:szCs w:val="28"/>
              </w:rPr>
              <w:t>ти в осінньо–зимовий період 2025-2026</w:t>
            </w:r>
            <w:r>
              <w:rPr>
                <w:rFonts w:ascii="Times New Roman" w:hAnsi="Times New Roman"/>
                <w:szCs w:val="28"/>
              </w:rPr>
              <w:t xml:space="preserve"> років забезпечити проведення їх обстеження з метою перевірки їх надійності </w:t>
            </w:r>
            <w:r w:rsidR="00C92AAC">
              <w:rPr>
                <w:rFonts w:ascii="Times New Roman" w:hAnsi="Times New Roman"/>
                <w:szCs w:val="28"/>
              </w:rPr>
              <w:t>та безпеки під час експлуатації</w:t>
            </w:r>
          </w:p>
          <w:p w14:paraId="0815E8A9" w14:textId="77777777" w:rsidR="00CD1485" w:rsidRP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4D2CF8FF" w14:textId="77777777" w:rsidTr="00C92AAC">
        <w:tc>
          <w:tcPr>
            <w:tcW w:w="4673" w:type="dxa"/>
          </w:tcPr>
          <w:p w14:paraId="3B4F07D2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1EBDBC7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305B4EFD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39F216C1" w14:textId="77777777" w:rsidR="00C92AAC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C92AAC">
              <w:rPr>
                <w:rFonts w:ascii="Times New Roman" w:hAnsi="Times New Roman"/>
                <w:szCs w:val="28"/>
              </w:rPr>
              <w:t xml:space="preserve"> року </w:t>
            </w:r>
          </w:p>
          <w:p w14:paraId="175FB199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3DEC577F" w14:textId="77777777" w:rsidTr="00C92AAC">
        <w:tc>
          <w:tcPr>
            <w:tcW w:w="9634" w:type="dxa"/>
            <w:gridSpan w:val="3"/>
          </w:tcPr>
          <w:p w14:paraId="5159343D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D168DA">
              <w:rPr>
                <w:rFonts w:ascii="Times New Roman" w:hAnsi="Times New Roman"/>
                <w:szCs w:val="28"/>
                <w:lang w:val="ru-RU"/>
              </w:rPr>
              <w:tab/>
            </w:r>
            <w:r w:rsidR="00D10E9C">
              <w:rPr>
                <w:rFonts w:ascii="Times New Roman" w:hAnsi="Times New Roman"/>
                <w:szCs w:val="28"/>
                <w:lang w:val="ru-RU"/>
              </w:rPr>
              <w:t>2</w:t>
            </w:r>
            <w:r w:rsidR="00D10E9C">
              <w:rPr>
                <w:rFonts w:ascii="Times New Roman" w:hAnsi="Times New Roman"/>
                <w:szCs w:val="28"/>
              </w:rPr>
              <w:t>0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Cs w:val="28"/>
              </w:rPr>
              <w:t>Забезпечити введення в експлуатацію об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D50EA4">
              <w:rPr>
                <w:rFonts w:ascii="Times New Roman" w:hAnsi="Times New Roman"/>
                <w:szCs w:val="28"/>
              </w:rPr>
              <w:t>єктів житлово–</w:t>
            </w:r>
            <w:r>
              <w:rPr>
                <w:rFonts w:ascii="Times New Roman" w:hAnsi="Times New Roman"/>
                <w:szCs w:val="28"/>
              </w:rPr>
              <w:t xml:space="preserve">комунального господарства, соціальної сфери після капремонту або реконструкції, проведення планово – попереджувальних ремонтів </w:t>
            </w:r>
            <w:r w:rsidR="00CE314B">
              <w:rPr>
                <w:rFonts w:ascii="Times New Roman" w:hAnsi="Times New Roman"/>
                <w:szCs w:val="28"/>
              </w:rPr>
              <w:t>до початку опалювального сезону</w:t>
            </w:r>
          </w:p>
          <w:p w14:paraId="6635EDB0" w14:textId="77777777" w:rsidR="00CD1485" w:rsidRPr="006D1E1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1AA7176A" w14:textId="77777777" w:rsidTr="00C92AAC">
        <w:tc>
          <w:tcPr>
            <w:tcW w:w="4673" w:type="dxa"/>
          </w:tcPr>
          <w:p w14:paraId="2EE585D2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364B853C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0A430E44" w14:textId="77777777" w:rsidR="00CE314B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4986F469" w14:textId="77777777" w:rsidR="00CE314B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CE314B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595B3257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018D39CC" w14:textId="77777777" w:rsidTr="00C92AAC">
        <w:tc>
          <w:tcPr>
            <w:tcW w:w="9634" w:type="dxa"/>
            <w:gridSpan w:val="3"/>
          </w:tcPr>
          <w:p w14:paraId="1739EEE3" w14:textId="77777777" w:rsidR="00CD1485" w:rsidRPr="0069742C" w:rsidRDefault="00CD1485" w:rsidP="006974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</w:pPr>
            <w:r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ab/>
            </w:r>
            <w:r w:rsidR="00D10E9C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21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. </w:t>
            </w:r>
            <w:r w:rsidR="000361FE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З</w:t>
            </w:r>
            <w:r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акінчити плановий ремонт доріг, 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забезпечити технічну готовність снігоприбиральної техніки та необхідний запас паливо-мастильних матеріалів, за</w:t>
            </w:r>
            <w:r w:rsidR="0069742C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готовити протиожеледні посипкові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 матеріали, укладання договорів із спеціалізованими підприємствами</w:t>
            </w:r>
            <w:r w:rsidR="00CE314B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 щодо розчищення вулиць і доріг</w:t>
            </w:r>
          </w:p>
          <w:p w14:paraId="248E48D8" w14:textId="77777777" w:rsidR="0087016D" w:rsidRDefault="0087016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1161B2C0" w14:textId="77777777" w:rsidTr="00C92AAC">
        <w:trPr>
          <w:trHeight w:val="139"/>
        </w:trPr>
        <w:tc>
          <w:tcPr>
            <w:tcW w:w="4673" w:type="dxa"/>
          </w:tcPr>
          <w:p w14:paraId="21EF0AD9" w14:textId="77777777" w:rsidR="00CD1485" w:rsidRDefault="00CD1485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A7FE219" w14:textId="77777777" w:rsidR="00CD1485" w:rsidRDefault="000361F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  <w:r w:rsidR="00CD1485">
              <w:rPr>
                <w:rFonts w:ascii="Times New Roman" w:hAnsi="Times New Roman"/>
                <w:szCs w:val="28"/>
              </w:rPr>
              <w:t>, сільські, селищні, міські ради</w:t>
            </w:r>
          </w:p>
          <w:p w14:paraId="4711D86C" w14:textId="77777777" w:rsidR="00CE314B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12A888A5" w14:textId="77777777" w:rsidR="00CE314B" w:rsidRDefault="00E01773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01 жовтня 2025</w:t>
            </w:r>
            <w:r w:rsidR="00CE314B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668EDA83" w14:textId="77777777" w:rsidR="00F328F1" w:rsidRDefault="00F328F1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328F1" w14:paraId="13F93624" w14:textId="77777777" w:rsidTr="00C92AAC">
        <w:trPr>
          <w:trHeight w:val="139"/>
        </w:trPr>
        <w:tc>
          <w:tcPr>
            <w:tcW w:w="9634" w:type="dxa"/>
            <w:gridSpan w:val="3"/>
          </w:tcPr>
          <w:p w14:paraId="6C133D73" w14:textId="77777777" w:rsidR="00D35CDB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2</w:t>
            </w:r>
            <w:r w:rsidR="00D10E9C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F328F1">
              <w:rPr>
                <w:rFonts w:ascii="Times New Roman" w:hAnsi="Times New Roman"/>
                <w:szCs w:val="28"/>
              </w:rPr>
              <w:t xml:space="preserve">Забезпечити </w:t>
            </w:r>
            <w:r w:rsidR="0069742C">
              <w:rPr>
                <w:rFonts w:ascii="Times New Roman" w:hAnsi="Times New Roman"/>
                <w:szCs w:val="28"/>
              </w:rPr>
              <w:t xml:space="preserve">постійний контроль за своєчасною підготовкою господарства </w:t>
            </w:r>
            <w:r w:rsidR="003E3527">
              <w:rPr>
                <w:rFonts w:ascii="Times New Roman" w:hAnsi="Times New Roman"/>
                <w:szCs w:val="28"/>
              </w:rPr>
              <w:t xml:space="preserve">району </w:t>
            </w:r>
            <w:r w:rsidRPr="00F328F1">
              <w:rPr>
                <w:rFonts w:ascii="Times New Roman" w:hAnsi="Times New Roman"/>
                <w:szCs w:val="28"/>
              </w:rPr>
              <w:t>до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>робо</w:t>
            </w:r>
            <w:r w:rsidR="00821EED">
              <w:rPr>
                <w:rFonts w:ascii="Times New Roman" w:hAnsi="Times New Roman"/>
                <w:szCs w:val="28"/>
              </w:rPr>
              <w:t>ти в осінньо-зимовий період 2025</w:t>
            </w:r>
            <w:r w:rsidRPr="00F328F1">
              <w:rPr>
                <w:rFonts w:ascii="Times New Roman" w:hAnsi="Times New Roman"/>
                <w:szCs w:val="28"/>
              </w:rPr>
              <w:t>-</w:t>
            </w:r>
            <w:r w:rsidR="00821EED">
              <w:rPr>
                <w:rFonts w:ascii="Times New Roman" w:hAnsi="Times New Roman"/>
                <w:szCs w:val="28"/>
              </w:rPr>
              <w:t>2026</w:t>
            </w:r>
            <w:r w:rsidRPr="00F328F1">
              <w:rPr>
                <w:rFonts w:ascii="Times New Roman" w:hAnsi="Times New Roman"/>
                <w:szCs w:val="28"/>
              </w:rPr>
              <w:t xml:space="preserve"> років</w:t>
            </w:r>
            <w:r w:rsidR="0069742C">
              <w:rPr>
                <w:rFonts w:ascii="Times New Roman" w:hAnsi="Times New Roman"/>
                <w:szCs w:val="28"/>
              </w:rPr>
              <w:t xml:space="preserve"> і до початку опалювального періоду щомісяця надавати звіти</w:t>
            </w:r>
            <w:r w:rsidRPr="00F328F1">
              <w:rPr>
                <w:rFonts w:ascii="Times New Roman" w:hAnsi="Times New Roman"/>
                <w:szCs w:val="28"/>
              </w:rPr>
              <w:t xml:space="preserve"> за встановленою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>формою управлінню житлово-комунального господарства обласної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 xml:space="preserve">державної адміністрації та копії </w:t>
            </w:r>
            <w:r>
              <w:rPr>
                <w:rFonts w:ascii="Times New Roman" w:hAnsi="Times New Roman"/>
                <w:szCs w:val="28"/>
              </w:rPr>
              <w:t>–</w:t>
            </w:r>
            <w:r w:rsidRPr="00F328F1">
              <w:rPr>
                <w:rFonts w:ascii="Times New Roman" w:hAnsi="Times New Roman"/>
                <w:szCs w:val="28"/>
              </w:rPr>
              <w:t xml:space="preserve"> </w:t>
            </w:r>
            <w:r w:rsidR="0069742C">
              <w:rPr>
                <w:rFonts w:ascii="Times New Roman" w:hAnsi="Times New Roman"/>
                <w:szCs w:val="28"/>
              </w:rPr>
              <w:t>відділу інфраструктури, житлово–</w:t>
            </w:r>
            <w:r>
              <w:rPr>
                <w:rFonts w:ascii="Times New Roman" w:hAnsi="Times New Roman"/>
                <w:szCs w:val="28"/>
              </w:rPr>
              <w:t xml:space="preserve">комунального </w:t>
            </w:r>
          </w:p>
          <w:p w14:paraId="39294C7B" w14:textId="77777777" w:rsidR="00D35CDB" w:rsidRDefault="00D35CD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0067CD26" w14:textId="77777777" w:rsidR="00D35CDB" w:rsidRDefault="00D35CDB" w:rsidP="00D35CDB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продовження плану заходів</w:t>
            </w:r>
          </w:p>
          <w:p w14:paraId="2935E2B4" w14:textId="77777777" w:rsidR="00D35CDB" w:rsidRDefault="00D35CD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1346DA34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господарства, екології, організації надання адміністративних послуг райдержадміністрації</w:t>
            </w:r>
          </w:p>
          <w:p w14:paraId="202DB158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328F1" w14:paraId="1FD8A4C2" w14:textId="77777777" w:rsidTr="00C92AAC">
        <w:trPr>
          <w:trHeight w:val="139"/>
        </w:trPr>
        <w:tc>
          <w:tcPr>
            <w:tcW w:w="4673" w:type="dxa"/>
          </w:tcPr>
          <w:p w14:paraId="5A9ECD41" w14:textId="77777777" w:rsidR="00F328F1" w:rsidRDefault="00F328F1" w:rsidP="00F328F1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19353013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28820D3D" w14:textId="77777777" w:rsidR="00CE314B" w:rsidRDefault="00CE314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2042A9D0" w14:textId="77777777" w:rsidR="00CE314B" w:rsidRDefault="00CE314B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двічі на місяць, 11 і 26 числа, </w:t>
            </w:r>
          </w:p>
          <w:p w14:paraId="3879636F" w14:textId="77777777" w:rsidR="00D35CDB" w:rsidRDefault="00E01773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починаючи з 01 червня 2025</w:t>
            </w:r>
            <w:r w:rsidR="00CE314B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23E86F1F" w14:textId="77777777" w:rsidR="00D35CDB" w:rsidRDefault="00D35CD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26FBAAEA" w14:textId="77777777" w:rsidR="00F328F1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до</w:t>
            </w:r>
            <w:r w:rsidR="00D35CDB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01 жовтня цього року </w:t>
            </w:r>
          </w:p>
        </w:tc>
      </w:tr>
    </w:tbl>
    <w:p w14:paraId="55356078" w14:textId="77777777" w:rsidR="00002178" w:rsidRDefault="00002178" w:rsidP="00B211EE">
      <w:pPr>
        <w:jc w:val="both"/>
        <w:rPr>
          <w:rFonts w:ascii="Times New Roman" w:hAnsi="Times New Roman"/>
          <w:szCs w:val="28"/>
        </w:rPr>
      </w:pPr>
    </w:p>
    <w:p w14:paraId="7BC2CC0F" w14:textId="77777777" w:rsidR="00340241" w:rsidRPr="00340241" w:rsidRDefault="00340241" w:rsidP="0034024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________</w:t>
      </w:r>
      <w:r w:rsidR="006D1E15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>___</w:t>
      </w:r>
      <w:r w:rsidRPr="00340241">
        <w:rPr>
          <w:rFonts w:ascii="Times New Roman" w:hAnsi="Times New Roman"/>
        </w:rPr>
        <w:t>_____________________</w:t>
      </w:r>
    </w:p>
    <w:sectPr w:rsidR="00340241" w:rsidRPr="00340241" w:rsidSect="000676FB">
      <w:headerReference w:type="default" r:id="rId7"/>
      <w:pgSz w:w="11906" w:h="16838"/>
      <w:pgMar w:top="567" w:right="567" w:bottom="454" w:left="1701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EABD" w14:textId="77777777" w:rsidR="007843EE" w:rsidRDefault="007843EE" w:rsidP="00C57F94">
      <w:r>
        <w:separator/>
      </w:r>
    </w:p>
  </w:endnote>
  <w:endnote w:type="continuationSeparator" w:id="0">
    <w:p w14:paraId="66B2676D" w14:textId="77777777" w:rsidR="007843EE" w:rsidRDefault="007843EE" w:rsidP="00C5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5CE8" w14:textId="77777777" w:rsidR="007843EE" w:rsidRDefault="007843EE" w:rsidP="00C57F94">
      <w:r>
        <w:separator/>
      </w:r>
    </w:p>
  </w:footnote>
  <w:footnote w:type="continuationSeparator" w:id="0">
    <w:p w14:paraId="39A1BEB3" w14:textId="77777777" w:rsidR="007843EE" w:rsidRDefault="007843EE" w:rsidP="00C57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36242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60DBA2E" w14:textId="77777777" w:rsidR="00FA71A5" w:rsidRPr="00B82534" w:rsidRDefault="00FA71A5" w:rsidP="005A11AC">
        <w:pPr>
          <w:pStyle w:val="a7"/>
          <w:spacing w:line="276" w:lineRule="auto"/>
          <w:jc w:val="center"/>
          <w:rPr>
            <w:rFonts w:ascii="Times New Roman" w:hAnsi="Times New Roman"/>
          </w:rPr>
        </w:pPr>
        <w:r w:rsidRPr="00B82534">
          <w:rPr>
            <w:rFonts w:ascii="Times New Roman" w:hAnsi="Times New Roman"/>
          </w:rPr>
          <w:fldChar w:fldCharType="begin"/>
        </w:r>
        <w:r w:rsidRPr="00B82534">
          <w:rPr>
            <w:rFonts w:ascii="Times New Roman" w:hAnsi="Times New Roman"/>
          </w:rPr>
          <w:instrText>PAGE   \* MERGEFORMAT</w:instrText>
        </w:r>
        <w:r w:rsidRPr="00B82534">
          <w:rPr>
            <w:rFonts w:ascii="Times New Roman" w:hAnsi="Times New Roman"/>
          </w:rPr>
          <w:fldChar w:fldCharType="separate"/>
        </w:r>
        <w:r w:rsidR="00D35CDB" w:rsidRPr="00D35CDB">
          <w:rPr>
            <w:rFonts w:ascii="Times New Roman" w:hAnsi="Times New Roman"/>
            <w:noProof/>
            <w:lang w:val="ru-RU"/>
          </w:rPr>
          <w:t>2</w:t>
        </w:r>
        <w:r w:rsidRPr="00B82534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2A2"/>
    <w:rsid w:val="00002178"/>
    <w:rsid w:val="00011955"/>
    <w:rsid w:val="00016EF0"/>
    <w:rsid w:val="000347E5"/>
    <w:rsid w:val="000361FE"/>
    <w:rsid w:val="00052D54"/>
    <w:rsid w:val="0006000F"/>
    <w:rsid w:val="000676FB"/>
    <w:rsid w:val="00073416"/>
    <w:rsid w:val="000E024D"/>
    <w:rsid w:val="000E6B63"/>
    <w:rsid w:val="00103EF2"/>
    <w:rsid w:val="0011346E"/>
    <w:rsid w:val="001136ED"/>
    <w:rsid w:val="001519CF"/>
    <w:rsid w:val="00155F38"/>
    <w:rsid w:val="001B153F"/>
    <w:rsid w:val="001D049E"/>
    <w:rsid w:val="001D3A5A"/>
    <w:rsid w:val="001F0EC9"/>
    <w:rsid w:val="002002A8"/>
    <w:rsid w:val="00202DCD"/>
    <w:rsid w:val="002432A2"/>
    <w:rsid w:val="002A0AA5"/>
    <w:rsid w:val="002C1CEA"/>
    <w:rsid w:val="002C2A21"/>
    <w:rsid w:val="002D62DE"/>
    <w:rsid w:val="002E6DCE"/>
    <w:rsid w:val="002F64FE"/>
    <w:rsid w:val="0030030E"/>
    <w:rsid w:val="00316324"/>
    <w:rsid w:val="00335184"/>
    <w:rsid w:val="00336C5B"/>
    <w:rsid w:val="00340241"/>
    <w:rsid w:val="00350FBA"/>
    <w:rsid w:val="003816B3"/>
    <w:rsid w:val="00384361"/>
    <w:rsid w:val="003A2CA0"/>
    <w:rsid w:val="003E3527"/>
    <w:rsid w:val="00405826"/>
    <w:rsid w:val="00433293"/>
    <w:rsid w:val="004655BB"/>
    <w:rsid w:val="00485023"/>
    <w:rsid w:val="004920CE"/>
    <w:rsid w:val="004946BB"/>
    <w:rsid w:val="004A6574"/>
    <w:rsid w:val="004B2C10"/>
    <w:rsid w:val="004B39FF"/>
    <w:rsid w:val="004B4EF2"/>
    <w:rsid w:val="004E3831"/>
    <w:rsid w:val="004E74E1"/>
    <w:rsid w:val="004F24F7"/>
    <w:rsid w:val="004F7D57"/>
    <w:rsid w:val="00512E15"/>
    <w:rsid w:val="00544243"/>
    <w:rsid w:val="005571C3"/>
    <w:rsid w:val="00561FDE"/>
    <w:rsid w:val="00573654"/>
    <w:rsid w:val="00575574"/>
    <w:rsid w:val="005A11AC"/>
    <w:rsid w:val="005A4D27"/>
    <w:rsid w:val="005C3DF7"/>
    <w:rsid w:val="005C3F13"/>
    <w:rsid w:val="005D2BE9"/>
    <w:rsid w:val="005D48C1"/>
    <w:rsid w:val="005D55C7"/>
    <w:rsid w:val="005E46F3"/>
    <w:rsid w:val="005E7FD0"/>
    <w:rsid w:val="006206EB"/>
    <w:rsid w:val="00622382"/>
    <w:rsid w:val="00642693"/>
    <w:rsid w:val="006869A2"/>
    <w:rsid w:val="0069742C"/>
    <w:rsid w:val="006A5E1C"/>
    <w:rsid w:val="006B3F9C"/>
    <w:rsid w:val="006C6FA6"/>
    <w:rsid w:val="006D1E15"/>
    <w:rsid w:val="006D4306"/>
    <w:rsid w:val="006D444C"/>
    <w:rsid w:val="006D5CAA"/>
    <w:rsid w:val="006F6B92"/>
    <w:rsid w:val="00700BE1"/>
    <w:rsid w:val="00703D98"/>
    <w:rsid w:val="0072651C"/>
    <w:rsid w:val="007429C6"/>
    <w:rsid w:val="00750863"/>
    <w:rsid w:val="007753D4"/>
    <w:rsid w:val="00781103"/>
    <w:rsid w:val="007843EE"/>
    <w:rsid w:val="00795EB2"/>
    <w:rsid w:val="007B09DE"/>
    <w:rsid w:val="007D2D5A"/>
    <w:rsid w:val="007D4C19"/>
    <w:rsid w:val="007D51B6"/>
    <w:rsid w:val="007E0D49"/>
    <w:rsid w:val="007F1981"/>
    <w:rsid w:val="00821EED"/>
    <w:rsid w:val="00824665"/>
    <w:rsid w:val="008257EC"/>
    <w:rsid w:val="00832C77"/>
    <w:rsid w:val="00844B19"/>
    <w:rsid w:val="00846097"/>
    <w:rsid w:val="00866AB1"/>
    <w:rsid w:val="0087016D"/>
    <w:rsid w:val="008A6ED8"/>
    <w:rsid w:val="008C07B6"/>
    <w:rsid w:val="008D5F5B"/>
    <w:rsid w:val="008D6C42"/>
    <w:rsid w:val="00910B68"/>
    <w:rsid w:val="0091583B"/>
    <w:rsid w:val="00916B8E"/>
    <w:rsid w:val="00925A94"/>
    <w:rsid w:val="00937B35"/>
    <w:rsid w:val="0097229F"/>
    <w:rsid w:val="009729F2"/>
    <w:rsid w:val="00975148"/>
    <w:rsid w:val="009875B2"/>
    <w:rsid w:val="0099123C"/>
    <w:rsid w:val="009912B1"/>
    <w:rsid w:val="009B4EC5"/>
    <w:rsid w:val="009C3844"/>
    <w:rsid w:val="009D43D5"/>
    <w:rsid w:val="00A0064B"/>
    <w:rsid w:val="00A577DC"/>
    <w:rsid w:val="00A61F11"/>
    <w:rsid w:val="00A67CD3"/>
    <w:rsid w:val="00A748E7"/>
    <w:rsid w:val="00AA2150"/>
    <w:rsid w:val="00AA3C75"/>
    <w:rsid w:val="00AB14E8"/>
    <w:rsid w:val="00AB4134"/>
    <w:rsid w:val="00AC7E0A"/>
    <w:rsid w:val="00AE1FB5"/>
    <w:rsid w:val="00AE5903"/>
    <w:rsid w:val="00B014EE"/>
    <w:rsid w:val="00B11C35"/>
    <w:rsid w:val="00B1431A"/>
    <w:rsid w:val="00B211EE"/>
    <w:rsid w:val="00B72F60"/>
    <w:rsid w:val="00B82534"/>
    <w:rsid w:val="00B84522"/>
    <w:rsid w:val="00BA2A30"/>
    <w:rsid w:val="00BB536B"/>
    <w:rsid w:val="00BC2DCC"/>
    <w:rsid w:val="00BD22C1"/>
    <w:rsid w:val="00BD59C2"/>
    <w:rsid w:val="00BE19D9"/>
    <w:rsid w:val="00BF4206"/>
    <w:rsid w:val="00BF777E"/>
    <w:rsid w:val="00C00D41"/>
    <w:rsid w:val="00C02DF6"/>
    <w:rsid w:val="00C20C34"/>
    <w:rsid w:val="00C57F94"/>
    <w:rsid w:val="00C60424"/>
    <w:rsid w:val="00C60558"/>
    <w:rsid w:val="00C648B9"/>
    <w:rsid w:val="00C66621"/>
    <w:rsid w:val="00C92AAC"/>
    <w:rsid w:val="00C95F11"/>
    <w:rsid w:val="00C9637B"/>
    <w:rsid w:val="00C964C2"/>
    <w:rsid w:val="00CD0132"/>
    <w:rsid w:val="00CD1485"/>
    <w:rsid w:val="00CD381A"/>
    <w:rsid w:val="00CE314B"/>
    <w:rsid w:val="00CE3E73"/>
    <w:rsid w:val="00D10E9C"/>
    <w:rsid w:val="00D168DA"/>
    <w:rsid w:val="00D35CDB"/>
    <w:rsid w:val="00D42A6C"/>
    <w:rsid w:val="00D50EA4"/>
    <w:rsid w:val="00D62D5F"/>
    <w:rsid w:val="00D974BA"/>
    <w:rsid w:val="00DB3C7F"/>
    <w:rsid w:val="00DB47C2"/>
    <w:rsid w:val="00DB6EFD"/>
    <w:rsid w:val="00DD22F5"/>
    <w:rsid w:val="00E01773"/>
    <w:rsid w:val="00E31791"/>
    <w:rsid w:val="00E735B0"/>
    <w:rsid w:val="00E9631B"/>
    <w:rsid w:val="00EA1005"/>
    <w:rsid w:val="00ED08C5"/>
    <w:rsid w:val="00EF1351"/>
    <w:rsid w:val="00EF2DAF"/>
    <w:rsid w:val="00F032A7"/>
    <w:rsid w:val="00F152B2"/>
    <w:rsid w:val="00F165E4"/>
    <w:rsid w:val="00F172AA"/>
    <w:rsid w:val="00F26037"/>
    <w:rsid w:val="00F271B7"/>
    <w:rsid w:val="00F328F1"/>
    <w:rsid w:val="00F516C3"/>
    <w:rsid w:val="00F52141"/>
    <w:rsid w:val="00F52721"/>
    <w:rsid w:val="00F52C0F"/>
    <w:rsid w:val="00F7054C"/>
    <w:rsid w:val="00F73C71"/>
    <w:rsid w:val="00FA18B0"/>
    <w:rsid w:val="00FA71A5"/>
    <w:rsid w:val="00FB39CF"/>
    <w:rsid w:val="00FD4797"/>
    <w:rsid w:val="00FF08C5"/>
    <w:rsid w:val="00FF43DA"/>
    <w:rsid w:val="00FF45B2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24EB4"/>
  <w15:chartTrackingRefBased/>
  <w15:docId w15:val="{F67B958F-127F-47C5-A34E-F330E831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6EB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F73C7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CA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A2CA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002178"/>
    <w:pPr>
      <w:ind w:left="720"/>
      <w:contextualSpacing/>
    </w:pPr>
  </w:style>
  <w:style w:type="table" w:styleId="a6">
    <w:name w:val="Table Grid"/>
    <w:basedOn w:val="a1"/>
    <w:uiPriority w:val="39"/>
    <w:rsid w:val="00002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7F9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C57F94"/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C57F9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C57F94"/>
    <w:rPr>
      <w:rFonts w:ascii="Arial" w:eastAsia="Times New Roman" w:hAnsi="Arial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73C7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EB1B-457A-4235-BC46-7E834A7E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5270</Words>
  <Characters>3005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Симчук</cp:lastModifiedBy>
  <cp:revision>112</cp:revision>
  <cp:lastPrinted>2024-05-01T11:21:00Z</cp:lastPrinted>
  <dcterms:created xsi:type="dcterms:W3CDTF">2021-06-17T08:15:00Z</dcterms:created>
  <dcterms:modified xsi:type="dcterms:W3CDTF">2025-05-09T09:10:00Z</dcterms:modified>
</cp:coreProperties>
</file>